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proofErr w:type="spellStart"/>
      <w:r w:rsidRPr="002B6BFA">
        <w:rPr>
          <w:sz w:val="24"/>
          <w:szCs w:val="24"/>
        </w:rPr>
        <w:t>Ekoschematy</w:t>
      </w:r>
      <w:proofErr w:type="spellEnd"/>
      <w:r w:rsidRPr="002B6BFA">
        <w:rPr>
          <w:sz w:val="24"/>
          <w:szCs w:val="24"/>
        </w:rPr>
        <w:t xml:space="preserve">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190F05F6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DD7A81">
        <w:rPr>
          <w:b/>
          <w:bCs/>
          <w:sz w:val="24"/>
          <w:szCs w:val="24"/>
        </w:rPr>
        <w:t>24</w:t>
      </w:r>
      <w:r w:rsidR="00325569" w:rsidRPr="00E5738B">
        <w:rPr>
          <w:b/>
          <w:bCs/>
          <w:sz w:val="24"/>
          <w:szCs w:val="24"/>
        </w:rPr>
        <w:t>.0</w:t>
      </w:r>
      <w:r w:rsidR="00DD7A81">
        <w:rPr>
          <w:b/>
          <w:bCs/>
          <w:sz w:val="24"/>
          <w:szCs w:val="24"/>
        </w:rPr>
        <w:t>7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95764E">
        <w:rPr>
          <w:b/>
          <w:bCs/>
          <w:sz w:val="24"/>
          <w:szCs w:val="24"/>
        </w:rPr>
        <w:t>Zajazd Ostoja, Krzywizna, ul. Witosa 35, 46-211 Kujakowice Górne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77777777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proofErr w:type="spellStart"/>
      <w:r w:rsidRPr="002B6BFA">
        <w:rPr>
          <w:i/>
          <w:sz w:val="18"/>
          <w:szCs w:val="18"/>
        </w:rPr>
        <w:t>Ekoschematy</w:t>
      </w:r>
      <w:proofErr w:type="spellEnd"/>
      <w:r w:rsidRPr="002B6BFA">
        <w:rPr>
          <w:i/>
          <w:sz w:val="18"/>
          <w:szCs w:val="18"/>
        </w:rPr>
        <w:t xml:space="preserve"> - wymogi i płatności w realizacji praktyk rolniczych korzystnych dla klimatu, środowiska i dobrostanu zwierząt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</w:t>
      </w:r>
      <w:proofErr w:type="spellStart"/>
      <w:r>
        <w:t>Kawiak</w:t>
      </w:r>
      <w:proofErr w:type="spellEnd"/>
      <w:r>
        <w:t xml:space="preserve">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4104D33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proofErr w:type="spellStart"/>
      <w:r w:rsidR="00903B5D">
        <w:rPr>
          <w:rFonts w:ascii="Arial" w:hAnsi="Arial" w:cs="Arial"/>
          <w:i/>
          <w:iCs/>
          <w:sz w:val="24"/>
          <w:szCs w:val="24"/>
        </w:rPr>
        <w:t>Ekoschematy</w:t>
      </w:r>
      <w:proofErr w:type="spellEnd"/>
      <w:r w:rsidR="00903B5D">
        <w:rPr>
          <w:rFonts w:ascii="Arial" w:hAnsi="Arial" w:cs="Arial"/>
          <w:i/>
          <w:iCs/>
          <w:sz w:val="24"/>
          <w:szCs w:val="24"/>
        </w:rPr>
        <w:t xml:space="preserve">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B1711" w14:textId="77777777" w:rsidR="000901D8" w:rsidRDefault="000901D8" w:rsidP="00673958">
      <w:pPr>
        <w:spacing w:after="0" w:line="240" w:lineRule="auto"/>
      </w:pPr>
      <w:r>
        <w:separator/>
      </w:r>
    </w:p>
  </w:endnote>
  <w:endnote w:type="continuationSeparator" w:id="0">
    <w:p w14:paraId="4E444AEA" w14:textId="77777777" w:rsidR="000901D8" w:rsidRDefault="000901D8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2BAD25" w14:textId="77777777" w:rsidR="000901D8" w:rsidRDefault="000901D8" w:rsidP="00673958">
      <w:pPr>
        <w:spacing w:after="0" w:line="240" w:lineRule="auto"/>
      </w:pPr>
      <w:r>
        <w:separator/>
      </w:r>
    </w:p>
  </w:footnote>
  <w:footnote w:type="continuationSeparator" w:id="0">
    <w:p w14:paraId="4CA17E82" w14:textId="77777777" w:rsidR="000901D8" w:rsidRDefault="000901D8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56E80"/>
    <w:rsid w:val="00066531"/>
    <w:rsid w:val="00070524"/>
    <w:rsid w:val="00074AA6"/>
    <w:rsid w:val="00075521"/>
    <w:rsid w:val="00080E77"/>
    <w:rsid w:val="000901D8"/>
    <w:rsid w:val="0009507E"/>
    <w:rsid w:val="000A4B50"/>
    <w:rsid w:val="000A7A28"/>
    <w:rsid w:val="000C3502"/>
    <w:rsid w:val="000C741D"/>
    <w:rsid w:val="000D00A2"/>
    <w:rsid w:val="000D7010"/>
    <w:rsid w:val="000D71E9"/>
    <w:rsid w:val="000E381D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1E8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277D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3B5D"/>
    <w:rsid w:val="00905EC1"/>
    <w:rsid w:val="0091106A"/>
    <w:rsid w:val="0091564C"/>
    <w:rsid w:val="00920A66"/>
    <w:rsid w:val="00921E44"/>
    <w:rsid w:val="00941B78"/>
    <w:rsid w:val="009459E7"/>
    <w:rsid w:val="00947D8E"/>
    <w:rsid w:val="009552C7"/>
    <w:rsid w:val="00955C13"/>
    <w:rsid w:val="0095764E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85B68"/>
    <w:rsid w:val="00A86173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01C09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D5F63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3BCF"/>
    <w:rsid w:val="00D67677"/>
    <w:rsid w:val="00D84917"/>
    <w:rsid w:val="00D8527B"/>
    <w:rsid w:val="00DA41E6"/>
    <w:rsid w:val="00DB188A"/>
    <w:rsid w:val="00DB229F"/>
    <w:rsid w:val="00DC1D12"/>
    <w:rsid w:val="00DD7A81"/>
    <w:rsid w:val="00DE5E8D"/>
    <w:rsid w:val="00DE7C39"/>
    <w:rsid w:val="00DF6F89"/>
    <w:rsid w:val="00E00175"/>
    <w:rsid w:val="00E03D7F"/>
    <w:rsid w:val="00E239C2"/>
    <w:rsid w:val="00E3347E"/>
    <w:rsid w:val="00E33C0E"/>
    <w:rsid w:val="00E349AA"/>
    <w:rsid w:val="00E5738B"/>
    <w:rsid w:val="00E57756"/>
    <w:rsid w:val="00E74788"/>
    <w:rsid w:val="00E84A0B"/>
    <w:rsid w:val="00EB1572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1123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43</cp:revision>
  <cp:lastPrinted>2024-04-18T10:55:00Z</cp:lastPrinted>
  <dcterms:created xsi:type="dcterms:W3CDTF">2024-04-18T10:57:00Z</dcterms:created>
  <dcterms:modified xsi:type="dcterms:W3CDTF">2024-05-14T12:20:00Z</dcterms:modified>
</cp:coreProperties>
</file>